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5E" w:rsidRPr="00457273" w:rsidRDefault="00053AA6">
      <w:pPr>
        <w:rPr>
          <w:b/>
          <w:sz w:val="24"/>
        </w:rPr>
      </w:pPr>
      <w:r w:rsidRPr="00457273">
        <w:rPr>
          <w:b/>
          <w:sz w:val="24"/>
        </w:rPr>
        <w:t>Goldene Schärpe Pferde vom30.6.-2.7.2017 in Westerstede</w:t>
      </w:r>
    </w:p>
    <w:p w:rsidR="00053AA6" w:rsidRDefault="00053AA6"/>
    <w:p w:rsidR="00053AA6" w:rsidRDefault="00053AA6">
      <w:r>
        <w:t>Mit 7 Reiterinnen</w:t>
      </w:r>
      <w:r w:rsidR="00B22C04">
        <w:t xml:space="preserve"> aus dem Rheinland konnten die M</w:t>
      </w:r>
      <w:r>
        <w:t>annschaftsführerin</w:t>
      </w:r>
      <w:r w:rsidR="00B22C04">
        <w:t>n</w:t>
      </w:r>
      <w:r>
        <w:t xml:space="preserve">en Claudia Fahnenbruck und </w:t>
      </w:r>
      <w:proofErr w:type="spellStart"/>
      <w:r>
        <w:t>Caro</w:t>
      </w:r>
      <w:proofErr w:type="spellEnd"/>
      <w:r>
        <w:t xml:space="preserve"> </w:t>
      </w:r>
      <w:proofErr w:type="spellStart"/>
      <w:r>
        <w:t>Hoffrichter</w:t>
      </w:r>
      <w:proofErr w:type="spellEnd"/>
      <w:r>
        <w:t xml:space="preserve"> eine Mannschaft und 2 Einzelreiterinnen ins Rennen schicken.</w:t>
      </w:r>
    </w:p>
    <w:p w:rsidR="00053AA6" w:rsidRDefault="00053AA6" w:rsidP="00053AA6">
      <w:r>
        <w:t xml:space="preserve">Hoch motiviert trafen am 29.Juni </w:t>
      </w:r>
      <w:r>
        <w:br/>
      </w:r>
      <w:r w:rsidR="00B22C04">
        <w:t xml:space="preserve">Sarah </w:t>
      </w:r>
      <w:proofErr w:type="spellStart"/>
      <w:r w:rsidR="00B22C04">
        <w:t>Neß</w:t>
      </w:r>
      <w:r w:rsidRPr="00053AA6">
        <w:t>höver</w:t>
      </w:r>
      <w:proofErr w:type="spellEnd"/>
      <w:r>
        <w:t xml:space="preserve"> mit </w:t>
      </w:r>
      <w:proofErr w:type="spellStart"/>
      <w:r>
        <w:t>Lillifee</w:t>
      </w:r>
      <w:proofErr w:type="spellEnd"/>
      <w:r>
        <w:br/>
      </w:r>
      <w:r w:rsidRPr="00053AA6">
        <w:t xml:space="preserve">Alicia </w:t>
      </w:r>
      <w:proofErr w:type="spellStart"/>
      <w:r w:rsidRPr="00053AA6">
        <w:t>Leyendecker</w:t>
      </w:r>
      <w:proofErr w:type="spellEnd"/>
      <w:r>
        <w:t xml:space="preserve"> mit </w:t>
      </w:r>
      <w:proofErr w:type="spellStart"/>
      <w:r>
        <w:t>For</w:t>
      </w:r>
      <w:proofErr w:type="spellEnd"/>
      <w:r>
        <w:t xml:space="preserve"> Jump</w:t>
      </w:r>
      <w:r>
        <w:br/>
      </w:r>
      <w:r w:rsidRPr="00053AA6">
        <w:t xml:space="preserve">Lene </w:t>
      </w:r>
      <w:proofErr w:type="spellStart"/>
      <w:r w:rsidRPr="00053AA6">
        <w:t>Wachtler</w:t>
      </w:r>
      <w:proofErr w:type="spellEnd"/>
      <w:r>
        <w:t xml:space="preserve"> mit Duke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Arville</w:t>
      </w:r>
      <w:proofErr w:type="spellEnd"/>
      <w:r>
        <w:br/>
      </w:r>
      <w:r w:rsidRPr="00053AA6">
        <w:t>Celine Alexander</w:t>
      </w:r>
      <w:r>
        <w:t xml:space="preserve"> mit </w:t>
      </w:r>
      <w:proofErr w:type="spellStart"/>
      <w:r>
        <w:t>Finja</w:t>
      </w:r>
      <w:proofErr w:type="spellEnd"/>
      <w:r>
        <w:br/>
      </w:r>
      <w:r w:rsidRPr="00053AA6">
        <w:t>Christine Färber</w:t>
      </w:r>
      <w:r>
        <w:t xml:space="preserve"> mit </w:t>
      </w:r>
      <w:proofErr w:type="spellStart"/>
      <w:r>
        <w:t>Checker</w:t>
      </w:r>
      <w:proofErr w:type="spellEnd"/>
      <w:r>
        <w:t xml:space="preserve"> S</w:t>
      </w:r>
      <w:r>
        <w:br/>
      </w:r>
      <w:r w:rsidRPr="00053AA6">
        <w:t xml:space="preserve">Lara </w:t>
      </w:r>
      <w:proofErr w:type="spellStart"/>
      <w:r w:rsidRPr="00053AA6">
        <w:t>Johnigk</w:t>
      </w:r>
      <w:proofErr w:type="spellEnd"/>
      <w:r>
        <w:t xml:space="preserve"> mit Betty </w:t>
      </w:r>
      <w:proofErr w:type="spellStart"/>
      <w:r>
        <w:t>Booh</w:t>
      </w:r>
      <w:proofErr w:type="spellEnd"/>
      <w:r>
        <w:br/>
        <w:t xml:space="preserve">Emma Hartmann mit </w:t>
      </w:r>
      <w:proofErr w:type="spellStart"/>
      <w:r>
        <w:t>Poly´s</w:t>
      </w:r>
      <w:proofErr w:type="spellEnd"/>
      <w:r>
        <w:t xml:space="preserve"> Pearl</w:t>
      </w:r>
    </w:p>
    <w:p w:rsidR="00053AA6" w:rsidRDefault="00053AA6" w:rsidP="00053AA6">
      <w:r>
        <w:t>in Westerstede ein. Was uns das Turnierwochenende begleitete war leider ein Dauerregen, der am Samstag während des Geländerittes von der Sonne durchbrochen wurde und Sonntag nur in Intervallen auftrat.</w:t>
      </w:r>
    </w:p>
    <w:p w:rsidR="00053AA6" w:rsidRDefault="00B22C04" w:rsidP="00053AA6">
      <w:r>
        <w:t xml:space="preserve">Mit gutem Teamgeist und toller Leitung durch Claudia und </w:t>
      </w:r>
      <w:proofErr w:type="spellStart"/>
      <w:r>
        <w:t>Caro</w:t>
      </w:r>
      <w:proofErr w:type="spellEnd"/>
      <w:r w:rsidR="00053AA6">
        <w:t xml:space="preserve"> hat</w:t>
      </w:r>
      <w:r>
        <w:t xml:space="preserve"> die das Team Rheinland</w:t>
      </w:r>
      <w:r w:rsidR="00053AA6">
        <w:t xml:space="preserve"> fabelhafte Arbeit geleistet und einen 5.</w:t>
      </w:r>
      <w:r w:rsidR="00CF5EA9">
        <w:t>Rang m</w:t>
      </w:r>
      <w:r>
        <w:t>it der Mannschaft erkäm</w:t>
      </w:r>
      <w:r w:rsidR="00CF5EA9">
        <w:t>pft.</w:t>
      </w:r>
    </w:p>
    <w:p w:rsidR="00CF5EA9" w:rsidRDefault="00CF5EA9" w:rsidP="00053AA6">
      <w:r>
        <w:t>Celine Alexander erreichte einen tollen 5. Platz in der Einzelwertung, Christine Färber einen 9. Rang</w:t>
      </w:r>
      <w:r w:rsidR="00B22C04">
        <w:t xml:space="preserve"> und Sarah </w:t>
      </w:r>
      <w:proofErr w:type="spellStart"/>
      <w:r w:rsidR="00B22C04">
        <w:t>Nesshöver</w:t>
      </w:r>
      <w:proofErr w:type="spellEnd"/>
      <w:r w:rsidR="00B22C04">
        <w:t xml:space="preserve"> konnte sich den 13. Platz sichern.</w:t>
      </w:r>
    </w:p>
    <w:p w:rsidR="00B22C04" w:rsidRDefault="00B22C04" w:rsidP="00053AA6">
      <w:r>
        <w:t xml:space="preserve">Auch gab es super Noten in den einzelnen Disziplinen. Rheinland holte sich als bestes Team eine 9,5 in der Theorie, Sarah </w:t>
      </w:r>
      <w:proofErr w:type="spellStart"/>
      <w:r>
        <w:t>Neßhöver</w:t>
      </w:r>
      <w:proofErr w:type="spellEnd"/>
      <w:r>
        <w:t xml:space="preserve"> gewann mit 9,0 die Dressur, Emma Hartmann gewann ebenfalls mit 9,0 das abschließende Springen.</w:t>
      </w:r>
    </w:p>
    <w:p w:rsidR="00457273" w:rsidRDefault="00457273" w:rsidP="00053AA6">
      <w:r>
        <w:t>Im Gelände konnten Celine Alexander mit einer 8,0 und Christine Färber mit einer 8,1 überzeugen.</w:t>
      </w:r>
    </w:p>
    <w:p w:rsidR="00CF5EA9" w:rsidRPr="00053AA6" w:rsidRDefault="00457273" w:rsidP="00053AA6">
      <w:r>
        <w:t xml:space="preserve">Herzlichen Glückwunsch an das gesamte Team unter der Leitung von Claudia Fahnenbruck und </w:t>
      </w:r>
      <w:proofErr w:type="spellStart"/>
      <w:r>
        <w:t>Caro</w:t>
      </w:r>
      <w:proofErr w:type="spellEnd"/>
      <w:r>
        <w:t xml:space="preserve"> </w:t>
      </w:r>
      <w:proofErr w:type="spellStart"/>
      <w:r>
        <w:t>Hoffrichter</w:t>
      </w:r>
      <w:proofErr w:type="spellEnd"/>
      <w:r>
        <w:t xml:space="preserve"> !</w:t>
      </w:r>
    </w:p>
    <w:p w:rsidR="00053AA6" w:rsidRDefault="00053AA6"/>
    <w:sectPr w:rsidR="00053AA6" w:rsidSect="000A6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3AA6"/>
    <w:rsid w:val="00004F6D"/>
    <w:rsid w:val="00005F18"/>
    <w:rsid w:val="0001181F"/>
    <w:rsid w:val="00020284"/>
    <w:rsid w:val="000205A0"/>
    <w:rsid w:val="00024B13"/>
    <w:rsid w:val="000318E6"/>
    <w:rsid w:val="00041559"/>
    <w:rsid w:val="0004161F"/>
    <w:rsid w:val="00042CC1"/>
    <w:rsid w:val="00053AA6"/>
    <w:rsid w:val="000559EA"/>
    <w:rsid w:val="00056836"/>
    <w:rsid w:val="00056EBB"/>
    <w:rsid w:val="00060134"/>
    <w:rsid w:val="000664CD"/>
    <w:rsid w:val="00067E6D"/>
    <w:rsid w:val="00075F09"/>
    <w:rsid w:val="00084DFE"/>
    <w:rsid w:val="000A014A"/>
    <w:rsid w:val="000A3FE6"/>
    <w:rsid w:val="000A4C2C"/>
    <w:rsid w:val="000A685E"/>
    <w:rsid w:val="000A734F"/>
    <w:rsid w:val="000B116F"/>
    <w:rsid w:val="000B1320"/>
    <w:rsid w:val="000B219F"/>
    <w:rsid w:val="000B674A"/>
    <w:rsid w:val="000D42A7"/>
    <w:rsid w:val="000D49BE"/>
    <w:rsid w:val="000D53BE"/>
    <w:rsid w:val="000D5D6D"/>
    <w:rsid w:val="000D6EEB"/>
    <w:rsid w:val="000D72E0"/>
    <w:rsid w:val="000E2B8C"/>
    <w:rsid w:val="000E720A"/>
    <w:rsid w:val="000F4428"/>
    <w:rsid w:val="000F6CED"/>
    <w:rsid w:val="000F7A94"/>
    <w:rsid w:val="001078E0"/>
    <w:rsid w:val="00121CE1"/>
    <w:rsid w:val="001337A0"/>
    <w:rsid w:val="001340AD"/>
    <w:rsid w:val="00156791"/>
    <w:rsid w:val="00157841"/>
    <w:rsid w:val="00162BA6"/>
    <w:rsid w:val="001649A5"/>
    <w:rsid w:val="001701FA"/>
    <w:rsid w:val="00176FA3"/>
    <w:rsid w:val="001866B2"/>
    <w:rsid w:val="001876CD"/>
    <w:rsid w:val="00187F9C"/>
    <w:rsid w:val="001A0E90"/>
    <w:rsid w:val="001A4C7F"/>
    <w:rsid w:val="001A5262"/>
    <w:rsid w:val="001A670A"/>
    <w:rsid w:val="001B364B"/>
    <w:rsid w:val="001C32A1"/>
    <w:rsid w:val="001C4011"/>
    <w:rsid w:val="001C4C25"/>
    <w:rsid w:val="001F111A"/>
    <w:rsid w:val="001F2E04"/>
    <w:rsid w:val="001F3C65"/>
    <w:rsid w:val="00205985"/>
    <w:rsid w:val="00211F44"/>
    <w:rsid w:val="0021514C"/>
    <w:rsid w:val="00215472"/>
    <w:rsid w:val="00217C8E"/>
    <w:rsid w:val="00222E11"/>
    <w:rsid w:val="002233E9"/>
    <w:rsid w:val="002263B6"/>
    <w:rsid w:val="002268F4"/>
    <w:rsid w:val="00232E70"/>
    <w:rsid w:val="00233487"/>
    <w:rsid w:val="00246539"/>
    <w:rsid w:val="002476B9"/>
    <w:rsid w:val="002500D2"/>
    <w:rsid w:val="002618D5"/>
    <w:rsid w:val="0026277C"/>
    <w:rsid w:val="002677CC"/>
    <w:rsid w:val="002821BF"/>
    <w:rsid w:val="00284922"/>
    <w:rsid w:val="00287558"/>
    <w:rsid w:val="00292E61"/>
    <w:rsid w:val="00296AAB"/>
    <w:rsid w:val="002A4794"/>
    <w:rsid w:val="002B2167"/>
    <w:rsid w:val="002B5DFB"/>
    <w:rsid w:val="002C1906"/>
    <w:rsid w:val="002C30A3"/>
    <w:rsid w:val="002C536E"/>
    <w:rsid w:val="002C6588"/>
    <w:rsid w:val="002C7819"/>
    <w:rsid w:val="002D5133"/>
    <w:rsid w:val="002E3E89"/>
    <w:rsid w:val="002E77E5"/>
    <w:rsid w:val="002F4BD3"/>
    <w:rsid w:val="00306535"/>
    <w:rsid w:val="00312AD2"/>
    <w:rsid w:val="00314166"/>
    <w:rsid w:val="00317D9A"/>
    <w:rsid w:val="00330DA0"/>
    <w:rsid w:val="003321DA"/>
    <w:rsid w:val="003336A2"/>
    <w:rsid w:val="00342D74"/>
    <w:rsid w:val="00352162"/>
    <w:rsid w:val="003523BF"/>
    <w:rsid w:val="00354329"/>
    <w:rsid w:val="00355626"/>
    <w:rsid w:val="00360656"/>
    <w:rsid w:val="00362355"/>
    <w:rsid w:val="003745B7"/>
    <w:rsid w:val="00376F21"/>
    <w:rsid w:val="00391509"/>
    <w:rsid w:val="003937F6"/>
    <w:rsid w:val="003A7A67"/>
    <w:rsid w:val="003B3818"/>
    <w:rsid w:val="003B57BC"/>
    <w:rsid w:val="003C1B8D"/>
    <w:rsid w:val="003C2163"/>
    <w:rsid w:val="003C2D03"/>
    <w:rsid w:val="003D4DD2"/>
    <w:rsid w:val="003D7F71"/>
    <w:rsid w:val="003E338C"/>
    <w:rsid w:val="003E52AD"/>
    <w:rsid w:val="004012C6"/>
    <w:rsid w:val="0040285D"/>
    <w:rsid w:val="00417B1D"/>
    <w:rsid w:val="0042075C"/>
    <w:rsid w:val="00421142"/>
    <w:rsid w:val="0042609D"/>
    <w:rsid w:val="00426D0C"/>
    <w:rsid w:val="004323E5"/>
    <w:rsid w:val="004332D0"/>
    <w:rsid w:val="004349B7"/>
    <w:rsid w:val="00445B4F"/>
    <w:rsid w:val="00446633"/>
    <w:rsid w:val="00446A0B"/>
    <w:rsid w:val="00452BB8"/>
    <w:rsid w:val="00457273"/>
    <w:rsid w:val="0046198F"/>
    <w:rsid w:val="0046267E"/>
    <w:rsid w:val="00463525"/>
    <w:rsid w:val="00472018"/>
    <w:rsid w:val="00473F0E"/>
    <w:rsid w:val="004759CA"/>
    <w:rsid w:val="0047752F"/>
    <w:rsid w:val="00480457"/>
    <w:rsid w:val="00485165"/>
    <w:rsid w:val="004929B4"/>
    <w:rsid w:val="004A1641"/>
    <w:rsid w:val="004A3209"/>
    <w:rsid w:val="004A625B"/>
    <w:rsid w:val="004B0D36"/>
    <w:rsid w:val="004B1C9F"/>
    <w:rsid w:val="004B44B1"/>
    <w:rsid w:val="004B668E"/>
    <w:rsid w:val="004C283B"/>
    <w:rsid w:val="004C7C59"/>
    <w:rsid w:val="004D598C"/>
    <w:rsid w:val="004E40C8"/>
    <w:rsid w:val="004E581B"/>
    <w:rsid w:val="004E6736"/>
    <w:rsid w:val="004E75B9"/>
    <w:rsid w:val="004F1495"/>
    <w:rsid w:val="004F6015"/>
    <w:rsid w:val="00503118"/>
    <w:rsid w:val="00504369"/>
    <w:rsid w:val="00512431"/>
    <w:rsid w:val="0051509F"/>
    <w:rsid w:val="005155CB"/>
    <w:rsid w:val="005211F8"/>
    <w:rsid w:val="005217FD"/>
    <w:rsid w:val="005220C0"/>
    <w:rsid w:val="005269D3"/>
    <w:rsid w:val="00527767"/>
    <w:rsid w:val="00540B7C"/>
    <w:rsid w:val="00543AB1"/>
    <w:rsid w:val="005656AA"/>
    <w:rsid w:val="005718FD"/>
    <w:rsid w:val="005876A2"/>
    <w:rsid w:val="005925D5"/>
    <w:rsid w:val="00592856"/>
    <w:rsid w:val="005976E1"/>
    <w:rsid w:val="005A1F8B"/>
    <w:rsid w:val="005A27E0"/>
    <w:rsid w:val="005A78CD"/>
    <w:rsid w:val="005B4024"/>
    <w:rsid w:val="005C2B20"/>
    <w:rsid w:val="005E2ED7"/>
    <w:rsid w:val="005E2EDA"/>
    <w:rsid w:val="005E5B72"/>
    <w:rsid w:val="005F04A9"/>
    <w:rsid w:val="005F7E40"/>
    <w:rsid w:val="00610FA2"/>
    <w:rsid w:val="00623568"/>
    <w:rsid w:val="00625795"/>
    <w:rsid w:val="0062605A"/>
    <w:rsid w:val="006301F6"/>
    <w:rsid w:val="0063677E"/>
    <w:rsid w:val="00640731"/>
    <w:rsid w:val="00650418"/>
    <w:rsid w:val="006561A9"/>
    <w:rsid w:val="00667139"/>
    <w:rsid w:val="00667BA9"/>
    <w:rsid w:val="00670B7E"/>
    <w:rsid w:val="0067118C"/>
    <w:rsid w:val="006753C7"/>
    <w:rsid w:val="006835F9"/>
    <w:rsid w:val="006932DB"/>
    <w:rsid w:val="00696915"/>
    <w:rsid w:val="006A192F"/>
    <w:rsid w:val="006A1FF2"/>
    <w:rsid w:val="006A7DA6"/>
    <w:rsid w:val="006A7DE8"/>
    <w:rsid w:val="006B1C73"/>
    <w:rsid w:val="006B4C85"/>
    <w:rsid w:val="006E44F7"/>
    <w:rsid w:val="006E765D"/>
    <w:rsid w:val="006F0B5B"/>
    <w:rsid w:val="006F5385"/>
    <w:rsid w:val="006F72F9"/>
    <w:rsid w:val="0070612B"/>
    <w:rsid w:val="007076BD"/>
    <w:rsid w:val="00720EA9"/>
    <w:rsid w:val="00734E99"/>
    <w:rsid w:val="00743111"/>
    <w:rsid w:val="0074461E"/>
    <w:rsid w:val="0074547F"/>
    <w:rsid w:val="00745B31"/>
    <w:rsid w:val="00747B37"/>
    <w:rsid w:val="00751BC0"/>
    <w:rsid w:val="0076444D"/>
    <w:rsid w:val="00771324"/>
    <w:rsid w:val="0077235A"/>
    <w:rsid w:val="00780265"/>
    <w:rsid w:val="00785319"/>
    <w:rsid w:val="00787B52"/>
    <w:rsid w:val="007A1ADA"/>
    <w:rsid w:val="007A2AAB"/>
    <w:rsid w:val="007A53A6"/>
    <w:rsid w:val="007B715D"/>
    <w:rsid w:val="007B7EA5"/>
    <w:rsid w:val="007C00E5"/>
    <w:rsid w:val="007C019D"/>
    <w:rsid w:val="007C19EE"/>
    <w:rsid w:val="007C3F09"/>
    <w:rsid w:val="007D0AD6"/>
    <w:rsid w:val="007D649B"/>
    <w:rsid w:val="007E510B"/>
    <w:rsid w:val="007E7313"/>
    <w:rsid w:val="007E7806"/>
    <w:rsid w:val="008018DB"/>
    <w:rsid w:val="00805C7E"/>
    <w:rsid w:val="008177FB"/>
    <w:rsid w:val="0082544E"/>
    <w:rsid w:val="0082622A"/>
    <w:rsid w:val="00826966"/>
    <w:rsid w:val="008310F2"/>
    <w:rsid w:val="00832F54"/>
    <w:rsid w:val="008338E5"/>
    <w:rsid w:val="008529FE"/>
    <w:rsid w:val="00854477"/>
    <w:rsid w:val="00854BCF"/>
    <w:rsid w:val="00860DD5"/>
    <w:rsid w:val="008701CB"/>
    <w:rsid w:val="00872FE4"/>
    <w:rsid w:val="00876686"/>
    <w:rsid w:val="00881FF9"/>
    <w:rsid w:val="00887315"/>
    <w:rsid w:val="008C07FC"/>
    <w:rsid w:val="008C75CF"/>
    <w:rsid w:val="008C7BA9"/>
    <w:rsid w:val="008D6566"/>
    <w:rsid w:val="008E02E3"/>
    <w:rsid w:val="008F6AE8"/>
    <w:rsid w:val="008F6FAC"/>
    <w:rsid w:val="009074C7"/>
    <w:rsid w:val="00907983"/>
    <w:rsid w:val="0091443B"/>
    <w:rsid w:val="009160C9"/>
    <w:rsid w:val="00916BD3"/>
    <w:rsid w:val="00921D2A"/>
    <w:rsid w:val="00930147"/>
    <w:rsid w:val="00937DAC"/>
    <w:rsid w:val="00941F56"/>
    <w:rsid w:val="00947AB1"/>
    <w:rsid w:val="00952780"/>
    <w:rsid w:val="00953608"/>
    <w:rsid w:val="00960846"/>
    <w:rsid w:val="00974BD0"/>
    <w:rsid w:val="00977674"/>
    <w:rsid w:val="00985F00"/>
    <w:rsid w:val="0099021E"/>
    <w:rsid w:val="009A0A12"/>
    <w:rsid w:val="009A617A"/>
    <w:rsid w:val="009B36ED"/>
    <w:rsid w:val="009B75D3"/>
    <w:rsid w:val="009B7C1F"/>
    <w:rsid w:val="009C171B"/>
    <w:rsid w:val="009C4B69"/>
    <w:rsid w:val="009C5856"/>
    <w:rsid w:val="009C5874"/>
    <w:rsid w:val="009E1D35"/>
    <w:rsid w:val="009F0DFA"/>
    <w:rsid w:val="00A01DC3"/>
    <w:rsid w:val="00A1358E"/>
    <w:rsid w:val="00A146CE"/>
    <w:rsid w:val="00A22566"/>
    <w:rsid w:val="00A23B28"/>
    <w:rsid w:val="00A3381E"/>
    <w:rsid w:val="00A409C0"/>
    <w:rsid w:val="00A426BE"/>
    <w:rsid w:val="00A4542C"/>
    <w:rsid w:val="00A4575F"/>
    <w:rsid w:val="00A46190"/>
    <w:rsid w:val="00A75883"/>
    <w:rsid w:val="00A75A56"/>
    <w:rsid w:val="00A849B8"/>
    <w:rsid w:val="00A8677A"/>
    <w:rsid w:val="00A92DA0"/>
    <w:rsid w:val="00AA0941"/>
    <w:rsid w:val="00AA1A61"/>
    <w:rsid w:val="00AA2106"/>
    <w:rsid w:val="00AA5B39"/>
    <w:rsid w:val="00AB6F98"/>
    <w:rsid w:val="00AB783A"/>
    <w:rsid w:val="00AD2335"/>
    <w:rsid w:val="00AE01DC"/>
    <w:rsid w:val="00AE351E"/>
    <w:rsid w:val="00AF5BD0"/>
    <w:rsid w:val="00B0399D"/>
    <w:rsid w:val="00B073D8"/>
    <w:rsid w:val="00B07610"/>
    <w:rsid w:val="00B10CC7"/>
    <w:rsid w:val="00B1292B"/>
    <w:rsid w:val="00B160EC"/>
    <w:rsid w:val="00B17DD7"/>
    <w:rsid w:val="00B22C04"/>
    <w:rsid w:val="00B23041"/>
    <w:rsid w:val="00B26758"/>
    <w:rsid w:val="00B26D24"/>
    <w:rsid w:val="00B42892"/>
    <w:rsid w:val="00B447C1"/>
    <w:rsid w:val="00B44BDF"/>
    <w:rsid w:val="00B4624B"/>
    <w:rsid w:val="00B562AB"/>
    <w:rsid w:val="00B6681F"/>
    <w:rsid w:val="00B676FF"/>
    <w:rsid w:val="00B77821"/>
    <w:rsid w:val="00B779D5"/>
    <w:rsid w:val="00B90925"/>
    <w:rsid w:val="00B92E87"/>
    <w:rsid w:val="00B93F89"/>
    <w:rsid w:val="00B97F30"/>
    <w:rsid w:val="00BA67F1"/>
    <w:rsid w:val="00BB3785"/>
    <w:rsid w:val="00BB56D4"/>
    <w:rsid w:val="00BC4E98"/>
    <w:rsid w:val="00BC7863"/>
    <w:rsid w:val="00BD0A71"/>
    <w:rsid w:val="00BD1E49"/>
    <w:rsid w:val="00BD4848"/>
    <w:rsid w:val="00BD6FF6"/>
    <w:rsid w:val="00BE042E"/>
    <w:rsid w:val="00BE4044"/>
    <w:rsid w:val="00BE735C"/>
    <w:rsid w:val="00BF7499"/>
    <w:rsid w:val="00BF7FD4"/>
    <w:rsid w:val="00C02CAE"/>
    <w:rsid w:val="00C10003"/>
    <w:rsid w:val="00C16B73"/>
    <w:rsid w:val="00C2595D"/>
    <w:rsid w:val="00C30912"/>
    <w:rsid w:val="00C333D2"/>
    <w:rsid w:val="00C36B4A"/>
    <w:rsid w:val="00C4021D"/>
    <w:rsid w:val="00C4573F"/>
    <w:rsid w:val="00C467B8"/>
    <w:rsid w:val="00C6107C"/>
    <w:rsid w:val="00C627A7"/>
    <w:rsid w:val="00C76857"/>
    <w:rsid w:val="00C81AE5"/>
    <w:rsid w:val="00C83170"/>
    <w:rsid w:val="00C8466D"/>
    <w:rsid w:val="00C877D2"/>
    <w:rsid w:val="00C94276"/>
    <w:rsid w:val="00CA22A8"/>
    <w:rsid w:val="00CB0C1D"/>
    <w:rsid w:val="00CB3D6A"/>
    <w:rsid w:val="00CC137B"/>
    <w:rsid w:val="00CC53B1"/>
    <w:rsid w:val="00CD403F"/>
    <w:rsid w:val="00CD6E7D"/>
    <w:rsid w:val="00CE062A"/>
    <w:rsid w:val="00CE484E"/>
    <w:rsid w:val="00CE5888"/>
    <w:rsid w:val="00CF094C"/>
    <w:rsid w:val="00CF31D9"/>
    <w:rsid w:val="00CF479E"/>
    <w:rsid w:val="00CF5406"/>
    <w:rsid w:val="00CF5EA9"/>
    <w:rsid w:val="00D023DF"/>
    <w:rsid w:val="00D11781"/>
    <w:rsid w:val="00D14FB8"/>
    <w:rsid w:val="00D24FC5"/>
    <w:rsid w:val="00D2689E"/>
    <w:rsid w:val="00D33A0A"/>
    <w:rsid w:val="00D370B9"/>
    <w:rsid w:val="00D4261E"/>
    <w:rsid w:val="00D5031F"/>
    <w:rsid w:val="00D50371"/>
    <w:rsid w:val="00D51E67"/>
    <w:rsid w:val="00D53D9C"/>
    <w:rsid w:val="00D55087"/>
    <w:rsid w:val="00D55BAF"/>
    <w:rsid w:val="00D604BC"/>
    <w:rsid w:val="00D71CAC"/>
    <w:rsid w:val="00D84DCC"/>
    <w:rsid w:val="00DA6030"/>
    <w:rsid w:val="00DB64BD"/>
    <w:rsid w:val="00DB76E0"/>
    <w:rsid w:val="00DC020D"/>
    <w:rsid w:val="00DC6B2A"/>
    <w:rsid w:val="00DC7104"/>
    <w:rsid w:val="00DD1406"/>
    <w:rsid w:val="00DD32EB"/>
    <w:rsid w:val="00DD72EC"/>
    <w:rsid w:val="00DE7116"/>
    <w:rsid w:val="00DF3422"/>
    <w:rsid w:val="00DF37B8"/>
    <w:rsid w:val="00DF78AC"/>
    <w:rsid w:val="00E03BFC"/>
    <w:rsid w:val="00E04F11"/>
    <w:rsid w:val="00E23D09"/>
    <w:rsid w:val="00E25963"/>
    <w:rsid w:val="00E27EEB"/>
    <w:rsid w:val="00E30768"/>
    <w:rsid w:val="00E342F4"/>
    <w:rsid w:val="00E4312C"/>
    <w:rsid w:val="00E54A9E"/>
    <w:rsid w:val="00E55027"/>
    <w:rsid w:val="00E55890"/>
    <w:rsid w:val="00E67244"/>
    <w:rsid w:val="00E720EE"/>
    <w:rsid w:val="00E72610"/>
    <w:rsid w:val="00E73873"/>
    <w:rsid w:val="00E8426E"/>
    <w:rsid w:val="00E86DDA"/>
    <w:rsid w:val="00E927CE"/>
    <w:rsid w:val="00E928BA"/>
    <w:rsid w:val="00E943F8"/>
    <w:rsid w:val="00E97165"/>
    <w:rsid w:val="00EA359A"/>
    <w:rsid w:val="00EB2EF4"/>
    <w:rsid w:val="00EB5323"/>
    <w:rsid w:val="00EE261B"/>
    <w:rsid w:val="00EF2975"/>
    <w:rsid w:val="00EF2FF3"/>
    <w:rsid w:val="00EF6ADE"/>
    <w:rsid w:val="00F03B35"/>
    <w:rsid w:val="00F13B48"/>
    <w:rsid w:val="00F157A6"/>
    <w:rsid w:val="00F1622A"/>
    <w:rsid w:val="00F26647"/>
    <w:rsid w:val="00F34F03"/>
    <w:rsid w:val="00F354E2"/>
    <w:rsid w:val="00F373A7"/>
    <w:rsid w:val="00F4694D"/>
    <w:rsid w:val="00F61C46"/>
    <w:rsid w:val="00F63E9E"/>
    <w:rsid w:val="00F8330D"/>
    <w:rsid w:val="00F84679"/>
    <w:rsid w:val="00F84A58"/>
    <w:rsid w:val="00F8506B"/>
    <w:rsid w:val="00F85992"/>
    <w:rsid w:val="00F90115"/>
    <w:rsid w:val="00F91498"/>
    <w:rsid w:val="00FB4941"/>
    <w:rsid w:val="00FB59FA"/>
    <w:rsid w:val="00FB6854"/>
    <w:rsid w:val="00FD0ECD"/>
    <w:rsid w:val="00FE0F61"/>
    <w:rsid w:val="00FE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8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5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Praxis</cp:lastModifiedBy>
  <cp:revision>1</cp:revision>
  <dcterms:created xsi:type="dcterms:W3CDTF">2017-07-03T19:30:00Z</dcterms:created>
  <dcterms:modified xsi:type="dcterms:W3CDTF">2017-07-03T20:13:00Z</dcterms:modified>
</cp:coreProperties>
</file>